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54CE" w14:textId="027C8EE7" w:rsidR="001F2E71" w:rsidRPr="001F2E71" w:rsidRDefault="001F2E71" w:rsidP="001F2E71">
      <w:pPr>
        <w:spacing w:after="120" w:line="240" w:lineRule="auto"/>
        <w:contextualSpacing/>
        <w:jc w:val="right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 xml:space="preserve">Subject: </w:t>
      </w:r>
      <w:r w:rsidR="00730BC5">
        <w:rPr>
          <w:rFonts w:ascii="Arial" w:hAnsi="Arial"/>
          <w:sz w:val="22"/>
        </w:rPr>
        <w:t xml:space="preserve">Personal Request – </w:t>
      </w:r>
      <w:r>
        <w:rPr>
          <w:rFonts w:ascii="Arial" w:hAnsi="Arial"/>
          <w:sz w:val="22"/>
        </w:rPr>
        <w:t>P</w:t>
      </w:r>
      <w:r w:rsidRPr="001F2E71">
        <w:rPr>
          <w:rFonts w:ascii="Arial" w:hAnsi="Arial"/>
          <w:sz w:val="22"/>
        </w:rPr>
        <w:t>lease act on Universal Healthcare</w:t>
      </w:r>
    </w:p>
    <w:p w14:paraId="45D76DB3" w14:textId="77777777" w:rsidR="00990CF6" w:rsidRDefault="00990CF6" w:rsidP="00F04569">
      <w:pPr>
        <w:spacing w:after="120" w:line="240" w:lineRule="auto"/>
        <w:rPr>
          <w:rFonts w:ascii="Arial" w:hAnsi="Arial"/>
          <w:sz w:val="22"/>
        </w:rPr>
      </w:pPr>
    </w:p>
    <w:p w14:paraId="21B0AEC8" w14:textId="77777777" w:rsidR="00990CF6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Honorable [Full Name]</w:t>
      </w:r>
    </w:p>
    <w:p w14:paraId="122DE80E" w14:textId="77777777" w:rsidR="00990CF6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[Street Address]</w:t>
      </w:r>
    </w:p>
    <w:p w14:paraId="062C19CF" w14:textId="77777777" w:rsidR="00990CF6" w:rsidRDefault="00990CF6" w:rsidP="00990CF6">
      <w:pPr>
        <w:spacing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[City, State, Zip]</w:t>
      </w:r>
    </w:p>
    <w:p w14:paraId="2420865E" w14:textId="77777777" w:rsidR="001F2E71" w:rsidRPr="007D7CE3" w:rsidRDefault="001F2E71" w:rsidP="00990CF6">
      <w:pPr>
        <w:spacing w:after="120" w:line="240" w:lineRule="auto"/>
        <w:rPr>
          <w:rFonts w:ascii="Arial" w:hAnsi="Arial"/>
          <w:sz w:val="22"/>
        </w:rPr>
      </w:pPr>
    </w:p>
    <w:p w14:paraId="64E6E0EE" w14:textId="77777777" w:rsidR="00990CF6" w:rsidRPr="007D7CE3" w:rsidRDefault="00990CF6" w:rsidP="00990CF6">
      <w:pPr>
        <w:spacing w:after="120" w:line="240" w:lineRule="auto"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Dear [Senator/Representative] [Last Name],</w:t>
      </w:r>
    </w:p>
    <w:p w14:paraId="1AB98CCC" w14:textId="5A08CB10" w:rsidR="001F2E71" w:rsidRPr="001F2E71" w:rsidRDefault="001F2E71" w:rsidP="001F2E71">
      <w:p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I am a constituent in [City], and I am writing because healthcare in the United States is still too</w:t>
      </w:r>
      <w:r>
        <w:rPr>
          <w:rFonts w:ascii="Arial" w:hAnsi="Arial"/>
          <w:sz w:val="22"/>
        </w:rPr>
        <w:t xml:space="preserve"> </w:t>
      </w:r>
      <w:r w:rsidRPr="001F2E71">
        <w:rPr>
          <w:rFonts w:ascii="Arial" w:hAnsi="Arial"/>
          <w:sz w:val="22"/>
        </w:rPr>
        <w:t xml:space="preserve">fragile and too expensive for too many people </w:t>
      </w:r>
      <w:r>
        <w:rPr>
          <w:rFonts w:ascii="Arial" w:hAnsi="Arial"/>
          <w:sz w:val="22"/>
        </w:rPr>
        <w:t>–</w:t>
      </w:r>
      <w:r w:rsidRPr="001F2E71">
        <w:rPr>
          <w:rFonts w:ascii="Arial" w:hAnsi="Arial"/>
          <w:sz w:val="22"/>
        </w:rPr>
        <w:t xml:space="preserve"> including people who technically have insurance.</w:t>
      </w:r>
    </w:p>
    <w:p w14:paraId="51C56D6E" w14:textId="77777777" w:rsidR="001F2E71" w:rsidRPr="001F2E71" w:rsidRDefault="001F2E71" w:rsidP="001F2E71">
      <w:p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Here is what this looks like in real life for me:</w:t>
      </w:r>
    </w:p>
    <w:p w14:paraId="1E040342" w14:textId="77777777" w:rsidR="001F2E71" w:rsidRPr="001F2E71" w:rsidRDefault="001F2E71" w:rsidP="001F2E71">
      <w:p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[In 4</w:t>
      </w:r>
      <w:r w:rsidRPr="001F2E71">
        <w:rPr>
          <w:rFonts w:ascii="Arial" w:hAnsi="Arial" w:hint="cs"/>
          <w:sz w:val="22"/>
        </w:rPr>
        <w:t>–</w:t>
      </w:r>
      <w:r w:rsidRPr="001F2E71">
        <w:rPr>
          <w:rFonts w:ascii="Arial" w:hAnsi="Arial"/>
          <w:sz w:val="22"/>
        </w:rPr>
        <w:t>6 sentences, tell your story. Choose one:]</w:t>
      </w:r>
    </w:p>
    <w:p w14:paraId="134250FC" w14:textId="36D6D1E4" w:rsidR="001F2E71" w:rsidRPr="001F2E71" w:rsidRDefault="001F2E71" w:rsidP="001F2E71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A bill that shocked you (or a loved one), even with coverage.</w:t>
      </w:r>
    </w:p>
    <w:p w14:paraId="722994F5" w14:textId="124E567A" w:rsidR="001F2E71" w:rsidRPr="001F2E71" w:rsidRDefault="001F2E71" w:rsidP="001F2E71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A delayed appointment, denial, or prior authorization fight.</w:t>
      </w:r>
    </w:p>
    <w:p w14:paraId="40446ACC" w14:textId="30C1682A" w:rsidR="001F2E71" w:rsidRPr="001F2E71" w:rsidRDefault="001F2E71" w:rsidP="001F2E71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A job or income change that threatened continuity of care.</w:t>
      </w:r>
    </w:p>
    <w:p w14:paraId="1BC1EE40" w14:textId="2A4438B0" w:rsidR="001F2E71" w:rsidRPr="001F2E71" w:rsidRDefault="001F2E71" w:rsidP="001F2E71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A medication that became unaffordable.</w:t>
      </w:r>
    </w:p>
    <w:p w14:paraId="79DDD46E" w14:textId="50744B65" w:rsidR="001F2E71" w:rsidRPr="001F2E71" w:rsidRDefault="001F2E71" w:rsidP="001F2E71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A gap in mental health access, rural access, or specialist care.</w:t>
      </w:r>
    </w:p>
    <w:p w14:paraId="78AD287C" w14:textId="58E139E0" w:rsidR="001F2E71" w:rsidRPr="001F2E71" w:rsidRDefault="001F2E71" w:rsidP="001F2E71">
      <w:p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What I want is simple: healthcare that is stable, affordable, and easy to use. Universal</w:t>
      </w:r>
      <w:r>
        <w:rPr>
          <w:rFonts w:ascii="Arial" w:hAnsi="Arial"/>
          <w:sz w:val="22"/>
        </w:rPr>
        <w:t xml:space="preserve"> </w:t>
      </w:r>
      <w:r w:rsidRPr="001F2E71">
        <w:rPr>
          <w:rFonts w:ascii="Arial" w:hAnsi="Arial"/>
          <w:sz w:val="22"/>
        </w:rPr>
        <w:t>Healthcare should mean automatic coverage with no gaps, real protection from crushing out-of-pocket</w:t>
      </w:r>
      <w:r>
        <w:rPr>
          <w:rFonts w:ascii="Arial" w:hAnsi="Arial"/>
          <w:sz w:val="22"/>
        </w:rPr>
        <w:t xml:space="preserve"> </w:t>
      </w:r>
      <w:r w:rsidRPr="001F2E71">
        <w:rPr>
          <w:rFonts w:ascii="Arial" w:hAnsi="Arial"/>
          <w:sz w:val="22"/>
        </w:rPr>
        <w:t xml:space="preserve">costs, simpler administration, lower drug costs, and enough local capacity so people can </w:t>
      </w:r>
      <w:proofErr w:type="gramStart"/>
      <w:r w:rsidRPr="001F2E71">
        <w:rPr>
          <w:rFonts w:ascii="Arial" w:hAnsi="Arial"/>
          <w:sz w:val="22"/>
        </w:rPr>
        <w:t>actually get</w:t>
      </w:r>
      <w:proofErr w:type="gramEnd"/>
      <w:r w:rsidRPr="001F2E71">
        <w:rPr>
          <w:rFonts w:ascii="Arial" w:hAnsi="Arial"/>
          <w:sz w:val="22"/>
        </w:rPr>
        <w:t xml:space="preserve"> seen.</w:t>
      </w:r>
    </w:p>
    <w:p w14:paraId="10A91A5A" w14:textId="77777777" w:rsidR="001F2E71" w:rsidRPr="001F2E71" w:rsidRDefault="001F2E71" w:rsidP="001F2E71">
      <w:p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I am asking you to:</w:t>
      </w:r>
    </w:p>
    <w:p w14:paraId="27DF787B" w14:textId="70A6D55C" w:rsidR="001F2E71" w:rsidRPr="001F2E71" w:rsidRDefault="001F2E71" w:rsidP="001F2E71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Support and advance Universal Healthcare legislation that guarantees coverage for every resident.</w:t>
      </w:r>
    </w:p>
    <w:p w14:paraId="431DC506" w14:textId="1BFA261F" w:rsidR="001F2E71" w:rsidRPr="001F2E71" w:rsidRDefault="001F2E71" w:rsidP="001F2E71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Reduce out-of-pocket exposure so families are not one diagnosis away from debt.</w:t>
      </w:r>
    </w:p>
    <w:p w14:paraId="681C55D0" w14:textId="28BACCE2" w:rsidR="001F2E71" w:rsidRPr="001F2E71" w:rsidRDefault="001F2E71" w:rsidP="001F2E71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Cut administrative waste that delays care and burns out clinicians.</w:t>
      </w:r>
    </w:p>
    <w:p w14:paraId="2214F637" w14:textId="65D48D1C" w:rsidR="001F2E71" w:rsidRPr="001F2E71" w:rsidRDefault="001F2E71" w:rsidP="001F2E71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Strengthen primary care, mental health, and rural access.</w:t>
      </w:r>
    </w:p>
    <w:p w14:paraId="193653CE" w14:textId="4F10FC00" w:rsidR="001F2E71" w:rsidRPr="001F2E71" w:rsidRDefault="001F2E71" w:rsidP="001F2E71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Reply with a clear position and what you will do this session to move the country forward.</w:t>
      </w:r>
    </w:p>
    <w:p w14:paraId="47614E65" w14:textId="77777777" w:rsidR="001F2E71" w:rsidRPr="001F2E71" w:rsidRDefault="001F2E71" w:rsidP="001F2E71">
      <w:pPr>
        <w:spacing w:after="120" w:line="240" w:lineRule="auto"/>
        <w:rPr>
          <w:rFonts w:ascii="Arial" w:hAnsi="Arial"/>
          <w:sz w:val="22"/>
        </w:rPr>
      </w:pPr>
      <w:r w:rsidRPr="001F2E71">
        <w:rPr>
          <w:rFonts w:ascii="Arial" w:hAnsi="Arial"/>
          <w:sz w:val="22"/>
        </w:rPr>
        <w:t>Please do not treat this as theoretical. For many families, it is the line between stability and collapse.</w:t>
      </w:r>
    </w:p>
    <w:p w14:paraId="6697CE9A" w14:textId="77777777" w:rsidR="00990CF6" w:rsidRDefault="00990CF6" w:rsidP="00F04569">
      <w:pPr>
        <w:spacing w:after="120" w:line="240" w:lineRule="auto"/>
        <w:rPr>
          <w:rFonts w:ascii="Arial" w:hAnsi="Arial"/>
          <w:sz w:val="22"/>
        </w:rPr>
      </w:pPr>
    </w:p>
    <w:p w14:paraId="3D3BCD7D" w14:textId="77777777" w:rsidR="00990CF6" w:rsidRPr="007D7CE3" w:rsidRDefault="00990CF6" w:rsidP="00990CF6">
      <w:pPr>
        <w:spacing w:after="120" w:line="240" w:lineRule="auto"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Respectfully,</w:t>
      </w:r>
    </w:p>
    <w:p w14:paraId="3A4711C5" w14:textId="77777777" w:rsidR="00990CF6" w:rsidRPr="007D7CE3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[Full Name]</w:t>
      </w:r>
    </w:p>
    <w:p w14:paraId="538198D8" w14:textId="77777777" w:rsidR="00990CF6" w:rsidRPr="007D7CE3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[Street Address or ZIP]</w:t>
      </w:r>
    </w:p>
    <w:p w14:paraId="2DD16DFD" w14:textId="77777777" w:rsidR="00990CF6" w:rsidRPr="007D7CE3" w:rsidRDefault="00990CF6" w:rsidP="00990CF6">
      <w:pPr>
        <w:spacing w:after="120" w:line="240" w:lineRule="auto"/>
        <w:contextualSpacing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[City, State]</w:t>
      </w:r>
    </w:p>
    <w:p w14:paraId="23BA4D7F" w14:textId="360EEB2C" w:rsidR="00990CF6" w:rsidRPr="00F04569" w:rsidRDefault="00990CF6" w:rsidP="00F04569">
      <w:pPr>
        <w:spacing w:after="120" w:line="240" w:lineRule="auto"/>
        <w:rPr>
          <w:rFonts w:ascii="Arial" w:hAnsi="Arial"/>
          <w:sz w:val="22"/>
        </w:rPr>
      </w:pPr>
      <w:r w:rsidRPr="007D7CE3">
        <w:rPr>
          <w:rFonts w:ascii="Arial" w:hAnsi="Arial"/>
          <w:sz w:val="22"/>
        </w:rPr>
        <w:t>[Phone / Email]</w:t>
      </w:r>
    </w:p>
    <w:sectPr w:rsidR="00990CF6" w:rsidRPr="00F045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1D61" w14:textId="77777777" w:rsidR="00DE0ECC" w:rsidRDefault="00DE0ECC" w:rsidP="00F04569">
      <w:pPr>
        <w:spacing w:after="0" w:line="240" w:lineRule="auto"/>
      </w:pPr>
      <w:r>
        <w:separator/>
      </w:r>
    </w:p>
  </w:endnote>
  <w:endnote w:type="continuationSeparator" w:id="0">
    <w:p w14:paraId="05E55A13" w14:textId="77777777" w:rsidR="00DE0ECC" w:rsidRDefault="00DE0ECC" w:rsidP="00F0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8D4C" w14:textId="77777777" w:rsidR="00DE0ECC" w:rsidRDefault="00DE0ECC" w:rsidP="00F04569">
      <w:pPr>
        <w:spacing w:after="0" w:line="240" w:lineRule="auto"/>
      </w:pPr>
      <w:r>
        <w:separator/>
      </w:r>
    </w:p>
  </w:footnote>
  <w:footnote w:type="continuationSeparator" w:id="0">
    <w:p w14:paraId="16530560" w14:textId="77777777" w:rsidR="00DE0ECC" w:rsidRDefault="00DE0ECC" w:rsidP="00F0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95C" w14:textId="2A6C52CD" w:rsidR="00F04569" w:rsidRPr="00F04569" w:rsidRDefault="00F04569" w:rsidP="00F04569">
    <w:pPr>
      <w:pStyle w:val="Header"/>
      <w:jc w:val="right"/>
      <w:rPr>
        <w:rFonts w:ascii="Arial" w:hAnsi="Arial"/>
        <w:sz w:val="22"/>
        <w:szCs w:val="22"/>
      </w:rPr>
    </w:pPr>
    <w:r w:rsidRPr="00F04569">
      <w:rPr>
        <w:rFonts w:ascii="Arial" w:hAnsi="Arial"/>
        <w:sz w:val="22"/>
        <w:szCs w:val="22"/>
      </w:rPr>
      <w:fldChar w:fldCharType="begin"/>
    </w:r>
    <w:r w:rsidRPr="00F04569">
      <w:rPr>
        <w:rFonts w:ascii="Arial" w:hAnsi="Arial"/>
        <w:sz w:val="22"/>
        <w:szCs w:val="22"/>
      </w:rPr>
      <w:instrText xml:space="preserve"> DATE \@ "MMMM d, yyyy" </w:instrText>
    </w:r>
    <w:r w:rsidRPr="00F04569">
      <w:rPr>
        <w:rFonts w:ascii="Arial" w:hAnsi="Arial"/>
        <w:sz w:val="22"/>
        <w:szCs w:val="22"/>
      </w:rPr>
      <w:fldChar w:fldCharType="separate"/>
    </w:r>
    <w:r w:rsidR="00730BC5">
      <w:rPr>
        <w:rFonts w:ascii="Arial" w:hAnsi="Arial"/>
        <w:noProof/>
        <w:sz w:val="22"/>
        <w:szCs w:val="22"/>
      </w:rPr>
      <w:t>February 13, 2026</w:t>
    </w:r>
    <w:r w:rsidRPr="00F04569">
      <w:rPr>
        <w:rFonts w:ascii="Arial" w:hAnsi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2pt" o:bullet="t">
        <v:imagedata r:id="rId1" o:title="bullet"/>
      </v:shape>
    </w:pict>
  </w:numPicBullet>
  <w:abstractNum w:abstractNumId="0" w15:restartNumberingAfterBreak="0">
    <w:nsid w:val="01751CC9"/>
    <w:multiLevelType w:val="hybridMultilevel"/>
    <w:tmpl w:val="057E0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874"/>
    <w:multiLevelType w:val="hybridMultilevel"/>
    <w:tmpl w:val="710C3D78"/>
    <w:lvl w:ilvl="0" w:tplc="53B237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6D93"/>
    <w:multiLevelType w:val="hybridMultilevel"/>
    <w:tmpl w:val="8A1E03C4"/>
    <w:lvl w:ilvl="0" w:tplc="EC622C52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8360670"/>
    <w:multiLevelType w:val="hybridMultilevel"/>
    <w:tmpl w:val="4942F04E"/>
    <w:lvl w:ilvl="0" w:tplc="DCE6F2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2759F"/>
    <w:multiLevelType w:val="hybridMultilevel"/>
    <w:tmpl w:val="79D6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772407">
    <w:abstractNumId w:val="3"/>
  </w:num>
  <w:num w:numId="2" w16cid:durableId="370034973">
    <w:abstractNumId w:val="1"/>
  </w:num>
  <w:num w:numId="3" w16cid:durableId="1250429301">
    <w:abstractNumId w:val="0"/>
  </w:num>
  <w:num w:numId="4" w16cid:durableId="373308657">
    <w:abstractNumId w:val="4"/>
  </w:num>
  <w:num w:numId="5" w16cid:durableId="75039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DD"/>
    <w:rsid w:val="001F2E71"/>
    <w:rsid w:val="00310B1C"/>
    <w:rsid w:val="005A1B42"/>
    <w:rsid w:val="005F5C98"/>
    <w:rsid w:val="00652F9E"/>
    <w:rsid w:val="00730BC5"/>
    <w:rsid w:val="008B101C"/>
    <w:rsid w:val="00990CF6"/>
    <w:rsid w:val="00C835DD"/>
    <w:rsid w:val="00DE0ECC"/>
    <w:rsid w:val="00F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2EEE"/>
  <w15:chartTrackingRefBased/>
  <w15:docId w15:val="{FC4DFFEE-6EA6-44FA-A005-5775829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F6"/>
  </w:style>
  <w:style w:type="paragraph" w:styleId="Heading1">
    <w:name w:val="heading 1"/>
    <w:basedOn w:val="Normal"/>
    <w:next w:val="Normal"/>
    <w:link w:val="Heading1Char"/>
    <w:uiPriority w:val="9"/>
    <w:qFormat/>
    <w:rsid w:val="00C8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69"/>
  </w:style>
  <w:style w:type="paragraph" w:styleId="Footer">
    <w:name w:val="footer"/>
    <w:basedOn w:val="Normal"/>
    <w:link w:val="FooterChar"/>
    <w:uiPriority w:val="99"/>
    <w:unhideWhenUsed/>
    <w:rsid w:val="00F04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 Beck</dc:creator>
  <cp:keywords/>
  <dc:description/>
  <cp:lastModifiedBy>John W Beck</cp:lastModifiedBy>
  <cp:revision>4</cp:revision>
  <cp:lastPrinted>2026-02-13T14:54:00Z</cp:lastPrinted>
  <dcterms:created xsi:type="dcterms:W3CDTF">2026-02-13T14:49:00Z</dcterms:created>
  <dcterms:modified xsi:type="dcterms:W3CDTF">2026-02-13T16:43:00Z</dcterms:modified>
</cp:coreProperties>
</file>